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90330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F84243-E0A8-4D8A-B57D-A668F6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2018-01-19T10:02:00Z</dcterms:modified>
</cp:coreProperties>
</file>